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17A1" w14:textId="21989589" w:rsidR="00CB4940" w:rsidRDefault="00B429F1" w:rsidP="00D72413">
      <w:pPr>
        <w:pStyle w:val="Nagwek"/>
        <w:tabs>
          <w:tab w:val="clear" w:pos="4536"/>
          <w:tab w:val="clear" w:pos="9072"/>
          <w:tab w:val="left" w:pos="11057"/>
        </w:tabs>
      </w:pPr>
      <w:r w:rsidRPr="005A480D">
        <w:t>PKS S.A. 1/2021</w:t>
      </w:r>
      <w:r w:rsidR="00D72413">
        <w:tab/>
        <w:t xml:space="preserve">Załącznik Nr </w:t>
      </w:r>
      <w:r w:rsidR="008E6722">
        <w:t>5</w:t>
      </w:r>
      <w:r w:rsidR="00D72413">
        <w:t xml:space="preserve"> do </w:t>
      </w:r>
      <w:r w:rsidR="00E90AFB">
        <w:t>SWZ</w:t>
      </w:r>
    </w:p>
    <w:p w14:paraId="7ACD29A1" w14:textId="3C50ECF9" w:rsidR="005E13CE" w:rsidRPr="00A277E9" w:rsidRDefault="005E13CE" w:rsidP="005E13CE">
      <w:pPr>
        <w:jc w:val="center"/>
        <w:rPr>
          <w:b/>
          <w:spacing w:val="32"/>
        </w:rPr>
      </w:pPr>
      <w:r w:rsidRPr="00A277E9">
        <w:rPr>
          <w:b/>
          <w:spacing w:val="32"/>
        </w:rPr>
        <w:t>WYK</w:t>
      </w:r>
      <w:r w:rsidR="00000B5C" w:rsidRPr="00A277E9">
        <w:rPr>
          <w:b/>
          <w:spacing w:val="32"/>
        </w:rPr>
        <w:t xml:space="preserve">AZ </w:t>
      </w:r>
      <w:r w:rsidR="00000B5C">
        <w:rPr>
          <w:b/>
          <w:spacing w:val="32"/>
        </w:rPr>
        <w:t>DOSTAW</w:t>
      </w:r>
      <w:r w:rsidR="00000B5C" w:rsidRPr="00A277E9">
        <w:rPr>
          <w:b/>
          <w:spacing w:val="32"/>
        </w:rPr>
        <w:t xml:space="preserve"> </w:t>
      </w:r>
    </w:p>
    <w:p w14:paraId="242549B0" w14:textId="77777777" w:rsidR="00E57E32" w:rsidRPr="00A277E9" w:rsidRDefault="00E57E32" w:rsidP="00CB4940">
      <w:pPr>
        <w:spacing w:line="276" w:lineRule="auto"/>
        <w:jc w:val="center"/>
        <w:rPr>
          <w:b/>
        </w:rPr>
      </w:pPr>
    </w:p>
    <w:p w14:paraId="4512D7CC" w14:textId="714CC1FB" w:rsidR="00E57E32" w:rsidRPr="00A277E9" w:rsidRDefault="00E57E32" w:rsidP="00E57E32">
      <w:pPr>
        <w:spacing w:line="276" w:lineRule="auto"/>
        <w:jc w:val="center"/>
      </w:pPr>
      <w:r w:rsidRPr="00A277E9">
        <w:rPr>
          <w:w w:val="90"/>
          <w:kern w:val="2"/>
        </w:rPr>
        <w:t xml:space="preserve">W postępowaniu o udzielenie zamówienia publicznego prowadzonym w trybie </w:t>
      </w:r>
      <w:r w:rsidR="00314D5E">
        <w:rPr>
          <w:w w:val="90"/>
          <w:kern w:val="2"/>
        </w:rPr>
        <w:t xml:space="preserve">przetargu nieograniczonego </w:t>
      </w:r>
      <w:r w:rsidRPr="00A277E9">
        <w:rPr>
          <w:w w:val="90"/>
          <w:kern w:val="2"/>
        </w:rPr>
        <w:t>na zamówienie pn.</w:t>
      </w:r>
      <w:r w:rsidRPr="00A277E9">
        <w:rPr>
          <w:b/>
        </w:rPr>
        <w:t xml:space="preserve"> </w:t>
      </w:r>
      <w:r w:rsidR="00E90AFB" w:rsidRPr="00A277E9">
        <w:rPr>
          <w:b/>
        </w:rPr>
        <w:t>„</w:t>
      </w:r>
      <w:r w:rsidR="00B429F1">
        <w:rPr>
          <w:b/>
        </w:rPr>
        <w:t>Sukcesywne dostawy paliwa: oleju napędowego i benzyny PB 95 dla Przedsiębiorstwa Komunikacji Samochodowej „Sokołów” w Sokołowie Podlaskim S.A.</w:t>
      </w:r>
      <w:r w:rsidR="00FF2F4E">
        <w:rPr>
          <w:b/>
        </w:rPr>
        <w:t>”</w:t>
      </w:r>
    </w:p>
    <w:p w14:paraId="2DD78F21" w14:textId="77777777" w:rsidR="00E57E32" w:rsidRPr="00A277E9" w:rsidRDefault="00E57E32" w:rsidP="00E57E32">
      <w:pPr>
        <w:spacing w:line="260" w:lineRule="atLeast"/>
        <w:ind w:hanging="12"/>
        <w:jc w:val="both"/>
        <w:rPr>
          <w:rFonts w:ascii="Verdana" w:hAnsi="Verdana" w:cs="Verdana"/>
          <w:b/>
          <w:i/>
          <w:iCs/>
          <w:w w:val="90"/>
          <w:kern w:val="2"/>
          <w:sz w:val="22"/>
          <w:szCs w:val="22"/>
        </w:rPr>
      </w:pPr>
    </w:p>
    <w:p w14:paraId="528C278B" w14:textId="5CB084CB" w:rsidR="00A63275" w:rsidRPr="00A277E9" w:rsidRDefault="00E57E32" w:rsidP="00D6753B">
      <w:pPr>
        <w:spacing w:line="260" w:lineRule="atLeast"/>
        <w:jc w:val="both"/>
        <w:rPr>
          <w:u w:val="single"/>
        </w:rPr>
      </w:pPr>
      <w:r w:rsidRPr="00A277E9">
        <w:rPr>
          <w:w w:val="90"/>
          <w:kern w:val="2"/>
        </w:rPr>
        <w:t xml:space="preserve">przedkładamy </w:t>
      </w:r>
      <w:r w:rsidR="00D6753B" w:rsidRPr="00A277E9">
        <w:rPr>
          <w:w w:val="90"/>
          <w:kern w:val="2"/>
        </w:rPr>
        <w:t>w</w:t>
      </w:r>
      <w:r w:rsidR="00A63275" w:rsidRPr="00A277E9">
        <w:t xml:space="preserve">ykaz </w:t>
      </w:r>
      <w:r w:rsidR="00A7019A">
        <w:t>dostaw</w:t>
      </w:r>
      <w:r w:rsidR="00A63275" w:rsidRPr="00A277E9">
        <w:t xml:space="preserve"> </w:t>
      </w:r>
      <w:r w:rsidR="00AB1176" w:rsidRPr="00A277E9">
        <w:t>wykonanych</w:t>
      </w:r>
      <w:r w:rsidR="00A7019A">
        <w:t xml:space="preserve"> a w przypadku świadczeń powtarzających się lub ciągłych również wykonanych</w:t>
      </w:r>
      <w:r w:rsidR="00AB1176" w:rsidRPr="00A277E9">
        <w:t xml:space="preserve"> </w:t>
      </w:r>
      <w:r w:rsidR="00A63275" w:rsidRPr="00A277E9">
        <w:t xml:space="preserve">w okresie ostatnich  </w:t>
      </w:r>
      <w:r w:rsidR="00A7019A">
        <w:t xml:space="preserve">3 </w:t>
      </w:r>
      <w:r w:rsidR="00A63275" w:rsidRPr="00A277E9">
        <w:t xml:space="preserve">lat przed upływem terminu </w:t>
      </w:r>
      <w:r w:rsidR="00A63275" w:rsidRPr="008878E0">
        <w:t xml:space="preserve">składania ofert, a jeżeli okres prowadzenia działalności jest krótszy – w tym okresie – </w:t>
      </w:r>
      <w:r w:rsidR="00D6753B" w:rsidRPr="008878E0">
        <w:t>w celu po</w:t>
      </w:r>
      <w:r w:rsidR="00A63275" w:rsidRPr="008878E0">
        <w:t>twierdzeni</w:t>
      </w:r>
      <w:r w:rsidR="00D6753B" w:rsidRPr="008878E0">
        <w:t>a</w:t>
      </w:r>
      <w:r w:rsidR="00A63275" w:rsidRPr="008878E0">
        <w:t xml:space="preserve"> spełni</w:t>
      </w:r>
      <w:r w:rsidR="00AB1176" w:rsidRPr="008878E0">
        <w:t>a</w:t>
      </w:r>
      <w:r w:rsidR="00A63275" w:rsidRPr="008878E0">
        <w:t xml:space="preserve">nia warunku </w:t>
      </w:r>
      <w:r w:rsidR="00AB1176" w:rsidRPr="008878E0">
        <w:t xml:space="preserve">udziału w postępowaniu </w:t>
      </w:r>
      <w:r w:rsidR="00A63275" w:rsidRPr="008878E0">
        <w:t xml:space="preserve">określonego w </w:t>
      </w:r>
      <w:r w:rsidR="00B80A4E" w:rsidRPr="008878E0">
        <w:t xml:space="preserve">Rozdziale 9 pkt 9.2.4) </w:t>
      </w:r>
      <w:r w:rsidR="00A63275" w:rsidRPr="008878E0">
        <w:t>SWZ</w:t>
      </w:r>
    </w:p>
    <w:tbl>
      <w:tblPr>
        <w:tblW w:w="14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596"/>
        <w:gridCol w:w="3193"/>
        <w:gridCol w:w="3260"/>
        <w:gridCol w:w="2127"/>
        <w:gridCol w:w="2268"/>
      </w:tblGrid>
      <w:tr w:rsidR="00B429F1" w:rsidRPr="00A63275" w14:paraId="7A3B0A39" w14:textId="0355E134" w:rsidTr="00B429F1">
        <w:trPr>
          <w:trHeight w:val="495"/>
        </w:trPr>
        <w:tc>
          <w:tcPr>
            <w:tcW w:w="665" w:type="dxa"/>
            <w:vMerge w:val="restart"/>
            <w:shd w:val="clear" w:color="auto" w:fill="E0E0E0"/>
            <w:vAlign w:val="center"/>
          </w:tcPr>
          <w:p w14:paraId="70CD0AEE" w14:textId="77777777" w:rsidR="00B429F1" w:rsidRPr="00851420" w:rsidRDefault="00B429F1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Lp.</w:t>
            </w:r>
          </w:p>
        </w:tc>
        <w:tc>
          <w:tcPr>
            <w:tcW w:w="2596" w:type="dxa"/>
            <w:vMerge w:val="restart"/>
            <w:shd w:val="clear" w:color="auto" w:fill="E0E0E0"/>
            <w:vAlign w:val="center"/>
          </w:tcPr>
          <w:p w14:paraId="0529325E" w14:textId="22D565BE" w:rsidR="00B429F1" w:rsidRPr="00851420" w:rsidRDefault="00B429F1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Nazwa Zamawiającego</w:t>
            </w:r>
          </w:p>
          <w:p w14:paraId="187DF4D3" w14:textId="77777777" w:rsidR="00B429F1" w:rsidRPr="00851420" w:rsidRDefault="00B429F1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(i ewentualnie adres)</w:t>
            </w:r>
          </w:p>
        </w:tc>
        <w:tc>
          <w:tcPr>
            <w:tcW w:w="3193" w:type="dxa"/>
            <w:vMerge w:val="restart"/>
            <w:shd w:val="clear" w:color="auto" w:fill="E0E0E0"/>
            <w:vAlign w:val="center"/>
          </w:tcPr>
          <w:p w14:paraId="332610BB" w14:textId="6004584D" w:rsidR="00B429F1" w:rsidRPr="00851420" w:rsidRDefault="00B429F1" w:rsidP="00CB494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  <w:r w:rsidRPr="00851420">
              <w:rPr>
                <w:b/>
              </w:rPr>
              <w:t xml:space="preserve"> </w:t>
            </w:r>
            <w:r>
              <w:rPr>
                <w:b/>
              </w:rPr>
              <w:t xml:space="preserve">dostaw </w:t>
            </w:r>
          </w:p>
        </w:tc>
        <w:tc>
          <w:tcPr>
            <w:tcW w:w="3260" w:type="dxa"/>
            <w:vMerge w:val="restart"/>
            <w:shd w:val="clear" w:color="auto" w:fill="E0E0E0"/>
            <w:vAlign w:val="center"/>
          </w:tcPr>
          <w:p w14:paraId="565C93C0" w14:textId="3B830E6E" w:rsidR="00B429F1" w:rsidRPr="00851420" w:rsidRDefault="00B429F1" w:rsidP="00A7019A">
            <w:pPr>
              <w:jc w:val="center"/>
              <w:rPr>
                <w:b/>
              </w:rPr>
            </w:pPr>
            <w:r w:rsidRPr="00851420">
              <w:rPr>
                <w:b/>
              </w:rPr>
              <w:t>Wartość</w:t>
            </w:r>
            <w:r>
              <w:rPr>
                <w:b/>
              </w:rPr>
              <w:t xml:space="preserve"> </w:t>
            </w:r>
            <w:r w:rsidRPr="005A480D">
              <w:rPr>
                <w:b/>
              </w:rPr>
              <w:t>dostawy netto</w:t>
            </w:r>
            <w:r>
              <w:rPr>
                <w:b/>
              </w:rPr>
              <w:t xml:space="preserve"> w PLN</w:t>
            </w:r>
            <w:r w:rsidRPr="00A7019A">
              <w:rPr>
                <w:b/>
              </w:rPr>
              <w:t xml:space="preserve"> </w:t>
            </w:r>
          </w:p>
        </w:tc>
        <w:tc>
          <w:tcPr>
            <w:tcW w:w="4395" w:type="dxa"/>
            <w:gridSpan w:val="2"/>
            <w:shd w:val="clear" w:color="auto" w:fill="E0E0E0"/>
            <w:vAlign w:val="center"/>
          </w:tcPr>
          <w:p w14:paraId="389D00F8" w14:textId="1850990F" w:rsidR="00B429F1" w:rsidRPr="00851420" w:rsidRDefault="00B429F1" w:rsidP="00B80A4E">
            <w:pPr>
              <w:jc w:val="center"/>
              <w:rPr>
                <w:b/>
              </w:rPr>
            </w:pPr>
            <w:r w:rsidRPr="00851420">
              <w:rPr>
                <w:b/>
              </w:rPr>
              <w:t xml:space="preserve">Daty wykonania </w:t>
            </w:r>
          </w:p>
        </w:tc>
      </w:tr>
      <w:tr w:rsidR="00B429F1" w:rsidRPr="00A63275" w14:paraId="076F845F" w14:textId="61D0EB0D" w:rsidTr="00B429F1">
        <w:trPr>
          <w:trHeight w:val="449"/>
        </w:trPr>
        <w:tc>
          <w:tcPr>
            <w:tcW w:w="665" w:type="dxa"/>
            <w:vMerge/>
            <w:shd w:val="clear" w:color="auto" w:fill="E0E0E0"/>
            <w:vAlign w:val="center"/>
          </w:tcPr>
          <w:p w14:paraId="46042EA2" w14:textId="77777777" w:rsidR="00B429F1" w:rsidRPr="00A63275" w:rsidRDefault="00B429F1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E0E0E0"/>
            <w:vAlign w:val="center"/>
          </w:tcPr>
          <w:p w14:paraId="297DD57E" w14:textId="77777777" w:rsidR="00B429F1" w:rsidRPr="00A63275" w:rsidRDefault="00B429F1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3" w:type="dxa"/>
            <w:vMerge/>
            <w:shd w:val="clear" w:color="auto" w:fill="E0E0E0"/>
            <w:vAlign w:val="center"/>
          </w:tcPr>
          <w:p w14:paraId="5B74180A" w14:textId="77777777" w:rsidR="00B429F1" w:rsidRPr="00A63275" w:rsidRDefault="00B429F1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E0E0E0"/>
          </w:tcPr>
          <w:p w14:paraId="0FCB2C99" w14:textId="77777777" w:rsidR="00B429F1" w:rsidRPr="00A63275" w:rsidRDefault="00B429F1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0E0E0"/>
            <w:vAlign w:val="center"/>
          </w:tcPr>
          <w:p w14:paraId="007AB1D1" w14:textId="77777777" w:rsidR="00B429F1" w:rsidRPr="00851420" w:rsidRDefault="00B429F1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Początek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7E04564B" w14:textId="77777777" w:rsidR="00B429F1" w:rsidRPr="00851420" w:rsidRDefault="00B429F1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Zakończenie</w:t>
            </w:r>
          </w:p>
        </w:tc>
      </w:tr>
      <w:tr w:rsidR="00B429F1" w:rsidRPr="00A63275" w14:paraId="7072C479" w14:textId="028B56E4" w:rsidTr="00B429F1">
        <w:trPr>
          <w:trHeight w:val="795"/>
        </w:trPr>
        <w:tc>
          <w:tcPr>
            <w:tcW w:w="665" w:type="dxa"/>
            <w:shd w:val="clear" w:color="auto" w:fill="auto"/>
            <w:vAlign w:val="center"/>
          </w:tcPr>
          <w:p w14:paraId="5C35D899" w14:textId="5D82DC24" w:rsidR="00B429F1" w:rsidRPr="00A63275" w:rsidRDefault="00310C4B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14:paraId="18C3463E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3" w:type="dxa"/>
          </w:tcPr>
          <w:p w14:paraId="166A7824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8FB8B9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DAE5B29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EC1874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9F1" w:rsidRPr="00A63275" w14:paraId="5EF73C1E" w14:textId="7992BB83" w:rsidTr="00B429F1">
        <w:trPr>
          <w:trHeight w:val="694"/>
        </w:trPr>
        <w:tc>
          <w:tcPr>
            <w:tcW w:w="665" w:type="dxa"/>
            <w:shd w:val="clear" w:color="auto" w:fill="auto"/>
            <w:vAlign w:val="center"/>
          </w:tcPr>
          <w:p w14:paraId="7DE847D8" w14:textId="004440CD" w:rsidR="00B429F1" w:rsidRPr="00A63275" w:rsidRDefault="00310C4B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14:paraId="53192D44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3" w:type="dxa"/>
          </w:tcPr>
          <w:p w14:paraId="07EA7707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E4FB8B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392DF96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983A0A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9F1" w:rsidRPr="00A63275" w14:paraId="59DF0121" w14:textId="77777777" w:rsidTr="00B429F1">
        <w:trPr>
          <w:trHeight w:val="692"/>
        </w:trPr>
        <w:tc>
          <w:tcPr>
            <w:tcW w:w="665" w:type="dxa"/>
            <w:shd w:val="clear" w:color="auto" w:fill="auto"/>
            <w:vAlign w:val="center"/>
          </w:tcPr>
          <w:p w14:paraId="5A5BF625" w14:textId="5576A547" w:rsidR="00B429F1" w:rsidRPr="00A63275" w:rsidRDefault="00310C4B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14:paraId="14FECFB9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3" w:type="dxa"/>
          </w:tcPr>
          <w:p w14:paraId="0E739D5D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468B242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F8B4DAA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2F5BBB" w14:textId="77777777" w:rsidR="00B429F1" w:rsidRPr="00A63275" w:rsidRDefault="00B429F1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368315" w14:textId="2F58FCA5" w:rsidR="005E13CE" w:rsidRPr="00851420" w:rsidRDefault="00E90AFB" w:rsidP="00000B5C">
      <w:pPr>
        <w:spacing w:before="240"/>
        <w:jc w:val="both"/>
        <w:rPr>
          <w:i/>
          <w:iCs/>
          <w:sz w:val="22"/>
          <w:szCs w:val="22"/>
        </w:rPr>
      </w:pPr>
      <w:r w:rsidRPr="00E90AFB">
        <w:rPr>
          <w:i/>
          <w:iCs/>
          <w:sz w:val="22"/>
          <w:szCs w:val="22"/>
        </w:rPr>
        <w:t xml:space="preserve">Do niniejszego wykazu należy dołączyć dowody potwierdzające, że wyżej wymienione </w:t>
      </w:r>
      <w:r w:rsidR="00000B5C">
        <w:rPr>
          <w:i/>
          <w:iCs/>
          <w:sz w:val="22"/>
          <w:szCs w:val="22"/>
        </w:rPr>
        <w:t>dostawy</w:t>
      </w:r>
      <w:r w:rsidRPr="00E90AFB">
        <w:rPr>
          <w:i/>
          <w:iCs/>
          <w:sz w:val="22"/>
          <w:szCs w:val="22"/>
        </w:rPr>
        <w:t xml:space="preserve"> zostały wykonane należycie</w:t>
      </w:r>
      <w:r w:rsidR="00000B5C">
        <w:rPr>
          <w:i/>
          <w:iCs/>
          <w:sz w:val="22"/>
          <w:szCs w:val="22"/>
        </w:rPr>
        <w:t xml:space="preserve"> </w:t>
      </w:r>
      <w:r w:rsidRPr="00E90AFB">
        <w:rPr>
          <w:i/>
          <w:iCs/>
          <w:sz w:val="22"/>
          <w:szCs w:val="22"/>
        </w:rPr>
        <w:t>(referencje itp.)</w:t>
      </w:r>
    </w:p>
    <w:p w14:paraId="79F48C43" w14:textId="77777777" w:rsidR="00851420" w:rsidRDefault="00851420" w:rsidP="00851420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14:paraId="1E7CB2B1" w14:textId="77777777" w:rsidR="00851420" w:rsidRDefault="00851420" w:rsidP="00851420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14:paraId="1F3FC2AA" w14:textId="77777777" w:rsidR="00851420" w:rsidRDefault="00851420" w:rsidP="00851420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2"/>
          <w:szCs w:val="22"/>
        </w:rPr>
      </w:pPr>
      <w:r>
        <w:t xml:space="preserve">Miejsce i data ………………………. 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Imię ……………… Nazwisko …………………</w:t>
      </w:r>
    </w:p>
    <w:p w14:paraId="6C1BAFFF" w14:textId="77777777" w:rsidR="00851420" w:rsidRDefault="00851420" w:rsidP="00851420">
      <w:pPr>
        <w:tabs>
          <w:tab w:val="left" w:pos="20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……………………………….</w:t>
      </w:r>
    </w:p>
    <w:p w14:paraId="7D3BCB56" w14:textId="77777777" w:rsidR="00851420" w:rsidRDefault="00851420" w:rsidP="00851420">
      <w:pPr>
        <w:tabs>
          <w:tab w:val="left" w:pos="20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</w:t>
      </w:r>
      <w:r>
        <w:rPr>
          <w:i/>
          <w:sz w:val="16"/>
          <w:szCs w:val="16"/>
        </w:rPr>
        <w:t>podpis osoby lub osób uprawnionych do reprezentowania wykonawcy/</w:t>
      </w:r>
    </w:p>
    <w:p w14:paraId="3B9B6C7D" w14:textId="3E3C2501" w:rsidR="00E90AFB" w:rsidRDefault="00E90AFB" w:rsidP="00E90AFB">
      <w:pPr>
        <w:snapToGrid w:val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2464612B" w14:textId="39F0853D" w:rsidR="00E90AFB" w:rsidRDefault="00E90AFB" w:rsidP="00E90AFB">
      <w:pPr>
        <w:snapToGrid w:val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5B344E19" w14:textId="77777777" w:rsidR="00E90AFB" w:rsidRDefault="00E90AFB" w:rsidP="00E90AFB">
      <w:pPr>
        <w:snapToGrid w:val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54746192" w14:textId="28BAB48B" w:rsidR="005E13CE" w:rsidRPr="00E90AFB" w:rsidRDefault="00E90AFB" w:rsidP="00E90AFB">
      <w:pPr>
        <w:snapToGrid w:val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  <w:r w:rsidRPr="004C5043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>UWAGA: DOKUMENT NALEŻY OPATRZYĆ KWALIFIKOWANYM PODPISEM ELEKTRONICZNYM</w:t>
      </w:r>
    </w:p>
    <w:sectPr w:rsidR="005E13CE" w:rsidRPr="00E90AFB" w:rsidSect="00D6753B">
      <w:pgSz w:w="16838" w:h="11906" w:orient="landscape"/>
      <w:pgMar w:top="1161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C019" w14:textId="77777777" w:rsidR="007E2BB4" w:rsidRDefault="007E2BB4" w:rsidP="00A63275">
      <w:r>
        <w:separator/>
      </w:r>
    </w:p>
  </w:endnote>
  <w:endnote w:type="continuationSeparator" w:id="0">
    <w:p w14:paraId="4656C705" w14:textId="77777777" w:rsidR="007E2BB4" w:rsidRDefault="007E2BB4" w:rsidP="00A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3256" w14:textId="77777777" w:rsidR="007E2BB4" w:rsidRDefault="007E2BB4" w:rsidP="00A63275">
      <w:r>
        <w:separator/>
      </w:r>
    </w:p>
  </w:footnote>
  <w:footnote w:type="continuationSeparator" w:id="0">
    <w:p w14:paraId="388810EA" w14:textId="77777777" w:rsidR="007E2BB4" w:rsidRDefault="007E2BB4" w:rsidP="00A6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1E3"/>
    <w:rsid w:val="00000B5C"/>
    <w:rsid w:val="000F13D1"/>
    <w:rsid w:val="001249A9"/>
    <w:rsid w:val="001B6A6D"/>
    <w:rsid w:val="001C21E3"/>
    <w:rsid w:val="00215A58"/>
    <w:rsid w:val="00310C4B"/>
    <w:rsid w:val="00314D5E"/>
    <w:rsid w:val="00342884"/>
    <w:rsid w:val="003D3DD6"/>
    <w:rsid w:val="003F3408"/>
    <w:rsid w:val="00472C2D"/>
    <w:rsid w:val="005817C8"/>
    <w:rsid w:val="005A480D"/>
    <w:rsid w:val="005E13CE"/>
    <w:rsid w:val="005E47FB"/>
    <w:rsid w:val="00612297"/>
    <w:rsid w:val="007076CE"/>
    <w:rsid w:val="007E2BB4"/>
    <w:rsid w:val="00851420"/>
    <w:rsid w:val="008878E0"/>
    <w:rsid w:val="008E6722"/>
    <w:rsid w:val="008F18C1"/>
    <w:rsid w:val="00913AC2"/>
    <w:rsid w:val="00A277E9"/>
    <w:rsid w:val="00A608CC"/>
    <w:rsid w:val="00A63275"/>
    <w:rsid w:val="00A7019A"/>
    <w:rsid w:val="00AB1176"/>
    <w:rsid w:val="00B01023"/>
    <w:rsid w:val="00B429F1"/>
    <w:rsid w:val="00B80A4E"/>
    <w:rsid w:val="00CB4940"/>
    <w:rsid w:val="00D12F11"/>
    <w:rsid w:val="00D6753B"/>
    <w:rsid w:val="00D72413"/>
    <w:rsid w:val="00DF1E48"/>
    <w:rsid w:val="00DF750E"/>
    <w:rsid w:val="00E00366"/>
    <w:rsid w:val="00E516BF"/>
    <w:rsid w:val="00E57E32"/>
    <w:rsid w:val="00E90AFB"/>
    <w:rsid w:val="00F13A28"/>
    <w:rsid w:val="00F56BF1"/>
    <w:rsid w:val="00F73B11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8F22"/>
  <w15:docId w15:val="{AD0B5204-1F7E-4C8C-99DA-A668531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13C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63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B80A4E"/>
    <w:pPr>
      <w:widowControl w:val="0"/>
      <w:suppressAutoHyphens/>
      <w:autoSpaceDN w:val="0"/>
      <w:textAlignment w:val="baseline"/>
    </w:pPr>
    <w:rPr>
      <w:rFonts w:eastAsiaTheme="minorEastAsia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Piętosa</dc:creator>
  <cp:lastModifiedBy>Iwona Sojka</cp:lastModifiedBy>
  <cp:revision>9</cp:revision>
  <cp:lastPrinted>2021-05-13T10:24:00Z</cp:lastPrinted>
  <dcterms:created xsi:type="dcterms:W3CDTF">2021-10-19T11:47:00Z</dcterms:created>
  <dcterms:modified xsi:type="dcterms:W3CDTF">2021-11-05T14:48:00Z</dcterms:modified>
</cp:coreProperties>
</file>